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365" w:rsidRPr="00B211F7" w:rsidRDefault="008E5365" w:rsidP="008E5365">
      <w:pPr>
        <w:pStyle w:val="ConsNormal"/>
        <w:widowControl/>
        <w:ind w:left="486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OLE_LINK1"/>
      <w:bookmarkStart w:id="1" w:name="OLE_LINK2"/>
      <w:r>
        <w:rPr>
          <w:rFonts w:ascii="Times New Roman" w:hAnsi="Times New Roman" w:cs="Times New Roman"/>
          <w:sz w:val="28"/>
          <w:szCs w:val="28"/>
        </w:rPr>
        <w:t>Приложение 2</w:t>
      </w:r>
      <w:r w:rsidR="00D85098">
        <w:rPr>
          <w:rFonts w:ascii="Times New Roman" w:hAnsi="Times New Roman" w:cs="Times New Roman"/>
          <w:sz w:val="28"/>
          <w:szCs w:val="28"/>
        </w:rPr>
        <w:t>6</w:t>
      </w:r>
      <w:bookmarkStart w:id="2" w:name="_GoBack"/>
      <w:bookmarkEnd w:id="2"/>
    </w:p>
    <w:p w:rsidR="008E5365" w:rsidRPr="00C41EFE" w:rsidRDefault="008E5365" w:rsidP="008E5365">
      <w:pPr>
        <w:pStyle w:val="ConsNormal"/>
        <w:widowControl/>
        <w:ind w:left="486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E5365" w:rsidRPr="00C41EFE" w:rsidRDefault="008E5365" w:rsidP="008E5365">
      <w:pPr>
        <w:pStyle w:val="ConsNormal"/>
        <w:widowControl/>
        <w:ind w:left="46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41EFE">
        <w:rPr>
          <w:rFonts w:ascii="Times New Roman" w:hAnsi="Times New Roman" w:cs="Times New Roman"/>
          <w:sz w:val="28"/>
          <w:szCs w:val="28"/>
        </w:rPr>
        <w:t>к Закону Волгоградской области</w:t>
      </w:r>
    </w:p>
    <w:p w:rsidR="008E5365" w:rsidRPr="00C41EFE" w:rsidRDefault="008E5365" w:rsidP="008E5365">
      <w:pPr>
        <w:pStyle w:val="ConsNormal"/>
        <w:widowControl/>
        <w:ind w:left="468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"Об областном бюджете на 2022</w:t>
      </w:r>
      <w:r w:rsidRPr="00C41EFE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и на плановый период 2023 и 2024 годов</w:t>
      </w:r>
      <w:r w:rsidRPr="00C41EFE">
        <w:rPr>
          <w:rFonts w:ascii="Times New Roman" w:hAnsi="Times New Roman" w:cs="Times New Roman"/>
          <w:sz w:val="28"/>
          <w:szCs w:val="28"/>
        </w:rPr>
        <w:t>"</w:t>
      </w:r>
    </w:p>
    <w:p w:rsidR="005C0165" w:rsidRPr="00EF51FC" w:rsidRDefault="005C0165" w:rsidP="005C0165">
      <w:pPr>
        <w:pStyle w:val="ConsNonformat"/>
        <w:widowControl/>
        <w:ind w:left="4680"/>
        <w:jc w:val="center"/>
        <w:rPr>
          <w:rFonts w:ascii="Times New Roman" w:hAnsi="Times New Roman" w:cs="Times New Roman"/>
          <w:sz w:val="28"/>
          <w:szCs w:val="28"/>
        </w:rPr>
      </w:pPr>
    </w:p>
    <w:p w:rsidR="005C0165" w:rsidRPr="008E5365" w:rsidRDefault="005C0165" w:rsidP="005C0165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5365">
        <w:rPr>
          <w:rFonts w:ascii="Times New Roman" w:hAnsi="Times New Roman" w:cs="Times New Roman"/>
          <w:b/>
          <w:sz w:val="28"/>
          <w:szCs w:val="28"/>
        </w:rPr>
        <w:t xml:space="preserve">Предельная штатная численность </w:t>
      </w:r>
    </w:p>
    <w:p w:rsidR="005C0165" w:rsidRPr="008E5365" w:rsidRDefault="005C0165" w:rsidP="005C0165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5365">
        <w:rPr>
          <w:rFonts w:ascii="Times New Roman" w:hAnsi="Times New Roman" w:cs="Times New Roman"/>
          <w:b/>
          <w:sz w:val="28"/>
          <w:szCs w:val="28"/>
        </w:rPr>
        <w:t xml:space="preserve">государственных гражданских служащих Волгоградской области </w:t>
      </w:r>
    </w:p>
    <w:p w:rsidR="005C0165" w:rsidRPr="008E5365" w:rsidRDefault="000E122F" w:rsidP="005C0165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5365">
        <w:rPr>
          <w:rFonts w:ascii="Times New Roman" w:hAnsi="Times New Roman" w:cs="Times New Roman"/>
          <w:b/>
          <w:sz w:val="28"/>
          <w:szCs w:val="28"/>
        </w:rPr>
        <w:t>на 20</w:t>
      </w:r>
      <w:r w:rsidR="00001B3A" w:rsidRPr="008E5365">
        <w:rPr>
          <w:rFonts w:ascii="Times New Roman" w:hAnsi="Times New Roman" w:cs="Times New Roman"/>
          <w:b/>
          <w:sz w:val="28"/>
          <w:szCs w:val="28"/>
        </w:rPr>
        <w:t>2</w:t>
      </w:r>
      <w:r w:rsidR="00AB167A" w:rsidRPr="008E5365">
        <w:rPr>
          <w:rFonts w:ascii="Times New Roman" w:hAnsi="Times New Roman" w:cs="Times New Roman"/>
          <w:b/>
          <w:sz w:val="28"/>
          <w:szCs w:val="28"/>
        </w:rPr>
        <w:t>3</w:t>
      </w:r>
      <w:r w:rsidR="005C0165" w:rsidRPr="008E536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E532C" w:rsidRPr="004E532C" w:rsidRDefault="004E532C" w:rsidP="004E532C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bookmarkEnd w:id="0"/>
    <w:bookmarkEnd w:id="1"/>
    <w:p w:rsidR="002678C8" w:rsidRDefault="002678C8" w:rsidP="00596F00">
      <w:pPr>
        <w:pStyle w:val="ConsNonformat"/>
        <w:widowControl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73479">
        <w:rPr>
          <w:rFonts w:ascii="Times New Roman" w:hAnsi="Times New Roman" w:cs="Times New Roman"/>
          <w:sz w:val="28"/>
          <w:szCs w:val="28"/>
        </w:rPr>
        <w:t>(человек)</w:t>
      </w:r>
    </w:p>
    <w:p w:rsidR="00CB7DE4" w:rsidRDefault="00CB7DE4" w:rsidP="00473479">
      <w:pPr>
        <w:pStyle w:val="Con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7308"/>
        <w:gridCol w:w="2160"/>
      </w:tblGrid>
      <w:tr w:rsidR="00CB7DE4" w:rsidRPr="00D54227" w:rsidTr="004118AA">
        <w:trPr>
          <w:trHeight w:val="319"/>
        </w:trPr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E4" w:rsidRPr="00D54227" w:rsidRDefault="00CB7DE4" w:rsidP="00D54227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227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7DE4" w:rsidRPr="00D54227" w:rsidRDefault="00CB7DE4" w:rsidP="00D54227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227">
              <w:rPr>
                <w:rFonts w:ascii="Times New Roman" w:hAnsi="Times New Roman" w:cs="Times New Roman"/>
                <w:sz w:val="28"/>
                <w:szCs w:val="28"/>
              </w:rPr>
              <w:t>Численность</w:t>
            </w:r>
          </w:p>
        </w:tc>
      </w:tr>
      <w:tr w:rsidR="00CB7DE4" w:rsidRPr="00D54227" w:rsidTr="004118AA">
        <w:trPr>
          <w:trHeight w:val="319"/>
        </w:trPr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E4" w:rsidRPr="00D54227" w:rsidRDefault="00CB7DE4" w:rsidP="00D54227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2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DE4" w:rsidRPr="00D54227" w:rsidRDefault="00CB7DE4" w:rsidP="00D54227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2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D0D24" w:rsidRPr="00D54227" w:rsidTr="004118AA">
        <w:trPr>
          <w:trHeight w:val="319"/>
        </w:trPr>
        <w:tc>
          <w:tcPr>
            <w:tcW w:w="7308" w:type="dxa"/>
            <w:tcBorders>
              <w:top w:val="single" w:sz="4" w:space="0" w:color="auto"/>
            </w:tcBorders>
          </w:tcPr>
          <w:p w:rsidR="00ED0D24" w:rsidRPr="00D54227" w:rsidRDefault="00ED0D24" w:rsidP="00D54227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ED0D24" w:rsidRPr="00D54227" w:rsidRDefault="00ED0D24" w:rsidP="00D54227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7DE4" w:rsidRPr="00071C48" w:rsidTr="008A090F">
        <w:trPr>
          <w:trHeight w:val="335"/>
        </w:trPr>
        <w:tc>
          <w:tcPr>
            <w:tcW w:w="7308" w:type="dxa"/>
          </w:tcPr>
          <w:p w:rsidR="00CB7DE4" w:rsidRPr="00071C48" w:rsidRDefault="00CB7DE4" w:rsidP="00D54227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71C48">
              <w:rPr>
                <w:rFonts w:ascii="Times New Roman" w:hAnsi="Times New Roman" w:cs="Times New Roman"/>
                <w:sz w:val="28"/>
                <w:szCs w:val="28"/>
              </w:rPr>
              <w:t xml:space="preserve">Волгоградская областная Дума                                 </w:t>
            </w:r>
          </w:p>
        </w:tc>
        <w:tc>
          <w:tcPr>
            <w:tcW w:w="2160" w:type="dxa"/>
          </w:tcPr>
          <w:p w:rsidR="00CB7DE4" w:rsidRPr="00071C48" w:rsidRDefault="006B6983" w:rsidP="006337EF">
            <w:pPr>
              <w:pStyle w:val="ConsNonformat"/>
              <w:widowControl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71C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  <w:r w:rsidR="006337EF" w:rsidRPr="00071C4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0C08A5" w:rsidRPr="00071C48" w:rsidTr="008A090F">
        <w:trPr>
          <w:trHeight w:val="456"/>
        </w:trPr>
        <w:tc>
          <w:tcPr>
            <w:tcW w:w="7308" w:type="dxa"/>
          </w:tcPr>
          <w:p w:rsidR="000C08A5" w:rsidRPr="00071C48" w:rsidRDefault="000C08A5" w:rsidP="00FA50FF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0C08A5" w:rsidRPr="00071C48" w:rsidRDefault="000C08A5" w:rsidP="005E7606">
            <w:pPr>
              <w:pStyle w:val="ConsNonformat"/>
              <w:widowControl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80E39" w:rsidRPr="00071C48" w:rsidTr="00780E39">
        <w:trPr>
          <w:trHeight w:val="232"/>
        </w:trPr>
        <w:tc>
          <w:tcPr>
            <w:tcW w:w="7308" w:type="dxa"/>
          </w:tcPr>
          <w:p w:rsidR="00780E39" w:rsidRPr="00071C48" w:rsidRDefault="00780E39" w:rsidP="00D54227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71C48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Контрольно-счетная палата Волгоградской области               </w:t>
            </w:r>
          </w:p>
        </w:tc>
        <w:tc>
          <w:tcPr>
            <w:tcW w:w="2160" w:type="dxa"/>
          </w:tcPr>
          <w:p w:rsidR="00780E39" w:rsidRPr="00071C48" w:rsidRDefault="00181530" w:rsidP="00AB167A">
            <w:pPr>
              <w:pStyle w:val="ConsNonformat"/>
              <w:widowControl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71C4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B167A" w:rsidRPr="00071C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055F6" w:rsidRPr="00071C48" w:rsidTr="001055F6">
        <w:trPr>
          <w:trHeight w:val="428"/>
        </w:trPr>
        <w:tc>
          <w:tcPr>
            <w:tcW w:w="7308" w:type="dxa"/>
          </w:tcPr>
          <w:p w:rsidR="001055F6" w:rsidRPr="00071C48" w:rsidRDefault="001055F6" w:rsidP="00D54227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1055F6" w:rsidRPr="00071C48" w:rsidRDefault="001055F6" w:rsidP="00D54227">
            <w:pPr>
              <w:pStyle w:val="ConsNonformat"/>
              <w:widowControl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E39" w:rsidRPr="00071C48" w:rsidTr="008A090F">
        <w:trPr>
          <w:trHeight w:val="230"/>
        </w:trPr>
        <w:tc>
          <w:tcPr>
            <w:tcW w:w="7308" w:type="dxa"/>
          </w:tcPr>
          <w:p w:rsidR="00780E39" w:rsidRPr="00071C48" w:rsidRDefault="00780E39" w:rsidP="00D54227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71C48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Избирательная комиссия Волгоградской области                  </w:t>
            </w:r>
          </w:p>
        </w:tc>
        <w:tc>
          <w:tcPr>
            <w:tcW w:w="2160" w:type="dxa"/>
          </w:tcPr>
          <w:p w:rsidR="00780E39" w:rsidRPr="00071C48" w:rsidRDefault="00ED1846" w:rsidP="005E6612">
            <w:pPr>
              <w:pStyle w:val="ConsNonformat"/>
              <w:widowControl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1C4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E6612" w:rsidRPr="00071C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834C95" w:rsidRPr="00071C48" w:rsidTr="008A090F">
        <w:trPr>
          <w:trHeight w:val="230"/>
        </w:trPr>
        <w:tc>
          <w:tcPr>
            <w:tcW w:w="7308" w:type="dxa"/>
          </w:tcPr>
          <w:p w:rsidR="00834C95" w:rsidRPr="00071C48" w:rsidRDefault="00834C95" w:rsidP="00D54227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9105E4" w:rsidRPr="00071C48" w:rsidRDefault="009105E4" w:rsidP="00D54227">
            <w:pPr>
              <w:pStyle w:val="ConsNonformat"/>
              <w:widowControl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1EFF" w:rsidRPr="00920224" w:rsidTr="008A090F">
        <w:trPr>
          <w:trHeight w:val="230"/>
        </w:trPr>
        <w:tc>
          <w:tcPr>
            <w:tcW w:w="7308" w:type="dxa"/>
          </w:tcPr>
          <w:p w:rsidR="001D1EFF" w:rsidRPr="00071C48" w:rsidRDefault="001D1EFF" w:rsidP="001D1EFF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71C48">
              <w:rPr>
                <w:rFonts w:ascii="Times New Roman" w:hAnsi="Times New Roman" w:cs="Times New Roman"/>
                <w:sz w:val="28"/>
                <w:szCs w:val="28"/>
              </w:rPr>
              <w:t>Органы исполнительной власти</w:t>
            </w:r>
            <w:r w:rsidR="00207711" w:rsidRPr="00071C48">
              <w:rPr>
                <w:rFonts w:ascii="Times New Roman" w:hAnsi="Times New Roman" w:cs="Times New Roman"/>
                <w:sz w:val="28"/>
                <w:szCs w:val="28"/>
              </w:rPr>
              <w:t xml:space="preserve"> Волгоградской области</w:t>
            </w:r>
          </w:p>
        </w:tc>
        <w:tc>
          <w:tcPr>
            <w:tcW w:w="2160" w:type="dxa"/>
          </w:tcPr>
          <w:p w:rsidR="001D1EFF" w:rsidRPr="00001B3A" w:rsidRDefault="001D1EFF" w:rsidP="00D35503">
            <w:pPr>
              <w:pStyle w:val="ConsNonformat"/>
              <w:widowControl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71C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C5DAA" w:rsidRPr="00071C4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71C4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20224" w:rsidRPr="00071C4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80E39" w:rsidRPr="00CA6A22" w:rsidTr="001055F6">
        <w:trPr>
          <w:trHeight w:val="381"/>
        </w:trPr>
        <w:tc>
          <w:tcPr>
            <w:tcW w:w="7308" w:type="dxa"/>
          </w:tcPr>
          <w:p w:rsidR="00780E39" w:rsidRPr="0066744B" w:rsidRDefault="00780E39" w:rsidP="00D54227">
            <w:pPr>
              <w:pStyle w:val="ConsNonformat"/>
              <w:widowControl/>
              <w:ind w:left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780E39" w:rsidRPr="00CA6A22" w:rsidRDefault="00780E39" w:rsidP="00D54227">
            <w:pPr>
              <w:pStyle w:val="ConsNonformat"/>
              <w:widowControl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B7DE4" w:rsidRPr="00473479" w:rsidRDefault="00CB7DE4" w:rsidP="007C605F">
      <w:pPr>
        <w:pStyle w:val="Con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sectPr w:rsidR="00CB7DE4" w:rsidRPr="00473479" w:rsidSect="005E6AB0">
      <w:headerReference w:type="even" r:id="rId7"/>
      <w:headerReference w:type="default" r:id="rId8"/>
      <w:pgSz w:w="11906" w:h="16838"/>
      <w:pgMar w:top="1134" w:right="567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6C4B" w:rsidRDefault="00A26C4B">
      <w:r>
        <w:separator/>
      </w:r>
    </w:p>
  </w:endnote>
  <w:endnote w:type="continuationSeparator" w:id="0">
    <w:p w:rsidR="00A26C4B" w:rsidRDefault="00A26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6C4B" w:rsidRDefault="00A26C4B">
      <w:r>
        <w:separator/>
      </w:r>
    </w:p>
  </w:footnote>
  <w:footnote w:type="continuationSeparator" w:id="0">
    <w:p w:rsidR="00A26C4B" w:rsidRDefault="00A26C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686E" w:rsidRDefault="00C05C61" w:rsidP="002470C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9686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9686E">
      <w:rPr>
        <w:rStyle w:val="a7"/>
        <w:noProof/>
      </w:rPr>
      <w:t>1</w:t>
    </w:r>
    <w:r>
      <w:rPr>
        <w:rStyle w:val="a7"/>
      </w:rPr>
      <w:fldChar w:fldCharType="end"/>
    </w:r>
  </w:p>
  <w:p w:rsidR="00F9686E" w:rsidRDefault="00F9686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686E" w:rsidRDefault="00C05C61" w:rsidP="002470C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9686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C605F">
      <w:rPr>
        <w:rStyle w:val="a7"/>
        <w:noProof/>
      </w:rPr>
      <w:t>2</w:t>
    </w:r>
    <w:r>
      <w:rPr>
        <w:rStyle w:val="a7"/>
      </w:rPr>
      <w:fldChar w:fldCharType="end"/>
    </w:r>
  </w:p>
  <w:p w:rsidR="0016259D" w:rsidRDefault="0016259D" w:rsidP="0016259D">
    <w:pPr>
      <w:pStyle w:val="a3"/>
      <w:jc w:val="center"/>
    </w:pPr>
    <w:r>
      <w:tab/>
    </w:r>
    <w:r>
      <w:tab/>
    </w:r>
  </w:p>
  <w:p w:rsidR="00F9686E" w:rsidRDefault="0016259D" w:rsidP="0016259D">
    <w:pPr>
      <w:pStyle w:val="a3"/>
      <w:jc w:val="center"/>
    </w:pPr>
    <w:r>
      <w:tab/>
    </w:r>
    <w:r w:rsidR="00596F00">
      <w:t xml:space="preserve">                                                                                            </w:t>
    </w:r>
    <w:r>
      <w:t>Продолжение приложения__</w:t>
    </w:r>
  </w:p>
  <w:p w:rsidR="00596F00" w:rsidRDefault="00596F00" w:rsidP="00596F00">
    <w:pPr>
      <w:pStyle w:val="a3"/>
    </w:pPr>
    <w:r>
      <w:tab/>
    </w:r>
    <w:r>
      <w:tab/>
      <w:t>Таблица__</w:t>
    </w:r>
  </w:p>
  <w:p w:rsidR="00F9686E" w:rsidRDefault="00F9686E">
    <w:pPr>
      <w:pStyle w:val="a3"/>
    </w:pPr>
  </w:p>
  <w:tbl>
    <w:tblPr>
      <w:tblW w:w="9468" w:type="dxa"/>
      <w:tblLook w:val="01E0" w:firstRow="1" w:lastRow="1" w:firstColumn="1" w:lastColumn="1" w:noHBand="0" w:noVBand="0"/>
    </w:tblPr>
    <w:tblGrid>
      <w:gridCol w:w="7308"/>
      <w:gridCol w:w="2160"/>
    </w:tblGrid>
    <w:tr w:rsidR="00F9686E" w:rsidRPr="00D54227" w:rsidTr="00D54227">
      <w:trPr>
        <w:trHeight w:val="319"/>
      </w:trPr>
      <w:tc>
        <w:tcPr>
          <w:tcW w:w="7308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F9686E" w:rsidRPr="00D54227" w:rsidRDefault="00F9686E" w:rsidP="00D54227">
          <w:pPr>
            <w:pStyle w:val="ConsNonformat"/>
            <w:widowControl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D54227">
            <w:rPr>
              <w:rFonts w:ascii="Times New Roman" w:hAnsi="Times New Roman" w:cs="Times New Roman"/>
              <w:sz w:val="28"/>
              <w:szCs w:val="28"/>
            </w:rPr>
            <w:t>1</w:t>
          </w:r>
        </w:p>
      </w:tc>
      <w:tc>
        <w:tcPr>
          <w:tcW w:w="216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:rsidR="00F9686E" w:rsidRPr="00D54227" w:rsidRDefault="00F9686E" w:rsidP="00D54227">
          <w:pPr>
            <w:pStyle w:val="ConsNonformat"/>
            <w:widowControl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D54227">
            <w:rPr>
              <w:rFonts w:ascii="Times New Roman" w:hAnsi="Times New Roman" w:cs="Times New Roman"/>
              <w:sz w:val="28"/>
              <w:szCs w:val="28"/>
            </w:rPr>
            <w:t>2</w:t>
          </w:r>
        </w:p>
      </w:tc>
    </w:tr>
  </w:tbl>
  <w:p w:rsidR="00F9686E" w:rsidRDefault="00F9686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AD2"/>
    <w:rsid w:val="00001B3A"/>
    <w:rsid w:val="00014031"/>
    <w:rsid w:val="00017AAE"/>
    <w:rsid w:val="00020AAD"/>
    <w:rsid w:val="00044671"/>
    <w:rsid w:val="0004518B"/>
    <w:rsid w:val="000451CB"/>
    <w:rsid w:val="00046A6E"/>
    <w:rsid w:val="0005666A"/>
    <w:rsid w:val="0006015F"/>
    <w:rsid w:val="00065592"/>
    <w:rsid w:val="00071C48"/>
    <w:rsid w:val="00082F13"/>
    <w:rsid w:val="00086734"/>
    <w:rsid w:val="00093F4D"/>
    <w:rsid w:val="0009574F"/>
    <w:rsid w:val="000A037F"/>
    <w:rsid w:val="000A0399"/>
    <w:rsid w:val="000A6AC8"/>
    <w:rsid w:val="000B6035"/>
    <w:rsid w:val="000B6C10"/>
    <w:rsid w:val="000B7ADA"/>
    <w:rsid w:val="000C08A5"/>
    <w:rsid w:val="000C598A"/>
    <w:rsid w:val="000D0FBA"/>
    <w:rsid w:val="000D21AC"/>
    <w:rsid w:val="000D4BB3"/>
    <w:rsid w:val="000E122F"/>
    <w:rsid w:val="000E3CCD"/>
    <w:rsid w:val="000F3EC2"/>
    <w:rsid w:val="000F7B1D"/>
    <w:rsid w:val="00101B4A"/>
    <w:rsid w:val="001055F6"/>
    <w:rsid w:val="00110EC6"/>
    <w:rsid w:val="00115E76"/>
    <w:rsid w:val="001212B2"/>
    <w:rsid w:val="001308F8"/>
    <w:rsid w:val="00131C35"/>
    <w:rsid w:val="00135897"/>
    <w:rsid w:val="00136F80"/>
    <w:rsid w:val="00141166"/>
    <w:rsid w:val="001423FD"/>
    <w:rsid w:val="00142716"/>
    <w:rsid w:val="00157DEA"/>
    <w:rsid w:val="00157EDB"/>
    <w:rsid w:val="0016259D"/>
    <w:rsid w:val="0016281A"/>
    <w:rsid w:val="00162B45"/>
    <w:rsid w:val="00162C80"/>
    <w:rsid w:val="00173463"/>
    <w:rsid w:val="00173FB3"/>
    <w:rsid w:val="00181530"/>
    <w:rsid w:val="0018726D"/>
    <w:rsid w:val="00190718"/>
    <w:rsid w:val="001941B7"/>
    <w:rsid w:val="001A32C9"/>
    <w:rsid w:val="001A7633"/>
    <w:rsid w:val="001B50E9"/>
    <w:rsid w:val="001B7559"/>
    <w:rsid w:val="001C70E9"/>
    <w:rsid w:val="001D0F15"/>
    <w:rsid w:val="001D1EFF"/>
    <w:rsid w:val="001D4C4A"/>
    <w:rsid w:val="001D5FF0"/>
    <w:rsid w:val="001D65A1"/>
    <w:rsid w:val="001D6663"/>
    <w:rsid w:val="001D6A46"/>
    <w:rsid w:val="001E0116"/>
    <w:rsid w:val="001E0DC1"/>
    <w:rsid w:val="001E178A"/>
    <w:rsid w:val="001E41C6"/>
    <w:rsid w:val="001F1898"/>
    <w:rsid w:val="001F66F2"/>
    <w:rsid w:val="00207711"/>
    <w:rsid w:val="00215D6E"/>
    <w:rsid w:val="00216A4D"/>
    <w:rsid w:val="0022266F"/>
    <w:rsid w:val="00233B40"/>
    <w:rsid w:val="00236BF5"/>
    <w:rsid w:val="002408EB"/>
    <w:rsid w:val="00242237"/>
    <w:rsid w:val="00243832"/>
    <w:rsid w:val="002470C4"/>
    <w:rsid w:val="00254042"/>
    <w:rsid w:val="002559A5"/>
    <w:rsid w:val="00256C39"/>
    <w:rsid w:val="00260291"/>
    <w:rsid w:val="00266A98"/>
    <w:rsid w:val="002678C8"/>
    <w:rsid w:val="00271767"/>
    <w:rsid w:val="00271F41"/>
    <w:rsid w:val="00291901"/>
    <w:rsid w:val="002931D0"/>
    <w:rsid w:val="00295248"/>
    <w:rsid w:val="00297351"/>
    <w:rsid w:val="002A5020"/>
    <w:rsid w:val="002B4260"/>
    <w:rsid w:val="002E34C9"/>
    <w:rsid w:val="002E4503"/>
    <w:rsid w:val="002E6FAD"/>
    <w:rsid w:val="002F25E3"/>
    <w:rsid w:val="002F2EBA"/>
    <w:rsid w:val="002F3EF2"/>
    <w:rsid w:val="002F455E"/>
    <w:rsid w:val="002F4AD2"/>
    <w:rsid w:val="00300CCB"/>
    <w:rsid w:val="003118A7"/>
    <w:rsid w:val="003149F1"/>
    <w:rsid w:val="00314B70"/>
    <w:rsid w:val="00315FC6"/>
    <w:rsid w:val="0031632E"/>
    <w:rsid w:val="00333B8B"/>
    <w:rsid w:val="00333F36"/>
    <w:rsid w:val="00341E0C"/>
    <w:rsid w:val="00344016"/>
    <w:rsid w:val="003459BF"/>
    <w:rsid w:val="00352696"/>
    <w:rsid w:val="003711BB"/>
    <w:rsid w:val="00383FF0"/>
    <w:rsid w:val="003A6430"/>
    <w:rsid w:val="003B46DB"/>
    <w:rsid w:val="003C3581"/>
    <w:rsid w:val="003C5477"/>
    <w:rsid w:val="003C5728"/>
    <w:rsid w:val="003C6B2A"/>
    <w:rsid w:val="003D7235"/>
    <w:rsid w:val="003E1A2E"/>
    <w:rsid w:val="003E3203"/>
    <w:rsid w:val="004030D3"/>
    <w:rsid w:val="00405CE4"/>
    <w:rsid w:val="00407665"/>
    <w:rsid w:val="004118AA"/>
    <w:rsid w:val="00413221"/>
    <w:rsid w:val="00416A8D"/>
    <w:rsid w:val="004261A9"/>
    <w:rsid w:val="0042622A"/>
    <w:rsid w:val="00440E21"/>
    <w:rsid w:val="00443B32"/>
    <w:rsid w:val="004566CD"/>
    <w:rsid w:val="00461F60"/>
    <w:rsid w:val="00472E38"/>
    <w:rsid w:val="00473479"/>
    <w:rsid w:val="00476699"/>
    <w:rsid w:val="00480F76"/>
    <w:rsid w:val="00485A73"/>
    <w:rsid w:val="0048702D"/>
    <w:rsid w:val="004A03E8"/>
    <w:rsid w:val="004A2D91"/>
    <w:rsid w:val="004A2F69"/>
    <w:rsid w:val="004A380B"/>
    <w:rsid w:val="004A59B3"/>
    <w:rsid w:val="004A797A"/>
    <w:rsid w:val="004B050D"/>
    <w:rsid w:val="004B64BC"/>
    <w:rsid w:val="004C32F3"/>
    <w:rsid w:val="004C41E6"/>
    <w:rsid w:val="004C4B31"/>
    <w:rsid w:val="004C5DAA"/>
    <w:rsid w:val="004C7DF2"/>
    <w:rsid w:val="004D0080"/>
    <w:rsid w:val="004D2B59"/>
    <w:rsid w:val="004D2F2E"/>
    <w:rsid w:val="004D4978"/>
    <w:rsid w:val="004D514A"/>
    <w:rsid w:val="004E532C"/>
    <w:rsid w:val="004F0ED7"/>
    <w:rsid w:val="00507DE4"/>
    <w:rsid w:val="005165C1"/>
    <w:rsid w:val="0052469C"/>
    <w:rsid w:val="0053286C"/>
    <w:rsid w:val="0055011C"/>
    <w:rsid w:val="00552EAC"/>
    <w:rsid w:val="00561D05"/>
    <w:rsid w:val="00562F3B"/>
    <w:rsid w:val="00574EBA"/>
    <w:rsid w:val="0058517C"/>
    <w:rsid w:val="005864E9"/>
    <w:rsid w:val="00596F00"/>
    <w:rsid w:val="00596F5B"/>
    <w:rsid w:val="005B6C0B"/>
    <w:rsid w:val="005C0165"/>
    <w:rsid w:val="005C0760"/>
    <w:rsid w:val="005C0FB4"/>
    <w:rsid w:val="005C37F7"/>
    <w:rsid w:val="005C56CB"/>
    <w:rsid w:val="005C6AA8"/>
    <w:rsid w:val="005E33A3"/>
    <w:rsid w:val="005E6612"/>
    <w:rsid w:val="005E6AB0"/>
    <w:rsid w:val="005E7606"/>
    <w:rsid w:val="00601EFA"/>
    <w:rsid w:val="006051EC"/>
    <w:rsid w:val="00622E05"/>
    <w:rsid w:val="006246CF"/>
    <w:rsid w:val="00626804"/>
    <w:rsid w:val="006337EF"/>
    <w:rsid w:val="0063524A"/>
    <w:rsid w:val="0064168A"/>
    <w:rsid w:val="006429E8"/>
    <w:rsid w:val="00642AD2"/>
    <w:rsid w:val="00646AC7"/>
    <w:rsid w:val="006567C0"/>
    <w:rsid w:val="006635AB"/>
    <w:rsid w:val="0066398F"/>
    <w:rsid w:val="0066744B"/>
    <w:rsid w:val="006867D3"/>
    <w:rsid w:val="006A2FCF"/>
    <w:rsid w:val="006A4035"/>
    <w:rsid w:val="006A41D5"/>
    <w:rsid w:val="006A5001"/>
    <w:rsid w:val="006B6983"/>
    <w:rsid w:val="006B7A2B"/>
    <w:rsid w:val="006C0128"/>
    <w:rsid w:val="006C1B83"/>
    <w:rsid w:val="006C72CC"/>
    <w:rsid w:val="006D0FDB"/>
    <w:rsid w:val="006E4FA5"/>
    <w:rsid w:val="006E70C1"/>
    <w:rsid w:val="006F10E6"/>
    <w:rsid w:val="006F2EEF"/>
    <w:rsid w:val="00702654"/>
    <w:rsid w:val="00705F06"/>
    <w:rsid w:val="00706D72"/>
    <w:rsid w:val="007111E2"/>
    <w:rsid w:val="00714410"/>
    <w:rsid w:val="00721573"/>
    <w:rsid w:val="007232BC"/>
    <w:rsid w:val="007308EF"/>
    <w:rsid w:val="00733421"/>
    <w:rsid w:val="0074043F"/>
    <w:rsid w:val="0074492B"/>
    <w:rsid w:val="00745F07"/>
    <w:rsid w:val="00754DFA"/>
    <w:rsid w:val="007566DD"/>
    <w:rsid w:val="00757B00"/>
    <w:rsid w:val="007673E9"/>
    <w:rsid w:val="00773D93"/>
    <w:rsid w:val="00775698"/>
    <w:rsid w:val="00777A89"/>
    <w:rsid w:val="00780E39"/>
    <w:rsid w:val="007A0B4C"/>
    <w:rsid w:val="007B3D11"/>
    <w:rsid w:val="007C304D"/>
    <w:rsid w:val="007C605F"/>
    <w:rsid w:val="007D0EFD"/>
    <w:rsid w:val="007E012F"/>
    <w:rsid w:val="007E4023"/>
    <w:rsid w:val="007E6592"/>
    <w:rsid w:val="007E6C9A"/>
    <w:rsid w:val="007E6E93"/>
    <w:rsid w:val="00800D28"/>
    <w:rsid w:val="00812500"/>
    <w:rsid w:val="008155BC"/>
    <w:rsid w:val="0081708C"/>
    <w:rsid w:val="00831F16"/>
    <w:rsid w:val="00834C95"/>
    <w:rsid w:val="00845392"/>
    <w:rsid w:val="00845D57"/>
    <w:rsid w:val="00852E9C"/>
    <w:rsid w:val="00852EDF"/>
    <w:rsid w:val="008614D3"/>
    <w:rsid w:val="00862517"/>
    <w:rsid w:val="00871684"/>
    <w:rsid w:val="0087222F"/>
    <w:rsid w:val="00876CAE"/>
    <w:rsid w:val="00880CF7"/>
    <w:rsid w:val="00881CF5"/>
    <w:rsid w:val="00895F20"/>
    <w:rsid w:val="008978AB"/>
    <w:rsid w:val="008A090F"/>
    <w:rsid w:val="008A2310"/>
    <w:rsid w:val="008A348B"/>
    <w:rsid w:val="008B01F6"/>
    <w:rsid w:val="008B4E04"/>
    <w:rsid w:val="008C474B"/>
    <w:rsid w:val="008C6E4C"/>
    <w:rsid w:val="008C6FEB"/>
    <w:rsid w:val="008D0884"/>
    <w:rsid w:val="008D4D42"/>
    <w:rsid w:val="008D4D8C"/>
    <w:rsid w:val="008E4E61"/>
    <w:rsid w:val="008E5365"/>
    <w:rsid w:val="008E5B2A"/>
    <w:rsid w:val="008E7A41"/>
    <w:rsid w:val="008E7A87"/>
    <w:rsid w:val="008F6B16"/>
    <w:rsid w:val="009057E6"/>
    <w:rsid w:val="009105E4"/>
    <w:rsid w:val="009108AA"/>
    <w:rsid w:val="00920224"/>
    <w:rsid w:val="00920491"/>
    <w:rsid w:val="009216E9"/>
    <w:rsid w:val="0092541A"/>
    <w:rsid w:val="00925C33"/>
    <w:rsid w:val="00942D74"/>
    <w:rsid w:val="009451E8"/>
    <w:rsid w:val="00951614"/>
    <w:rsid w:val="009566A2"/>
    <w:rsid w:val="00957884"/>
    <w:rsid w:val="00960A3B"/>
    <w:rsid w:val="00980133"/>
    <w:rsid w:val="0098749E"/>
    <w:rsid w:val="0099096C"/>
    <w:rsid w:val="00993690"/>
    <w:rsid w:val="009A0735"/>
    <w:rsid w:val="009B4CC0"/>
    <w:rsid w:val="009B6BBD"/>
    <w:rsid w:val="009C355C"/>
    <w:rsid w:val="009C68A5"/>
    <w:rsid w:val="009C7F0D"/>
    <w:rsid w:val="009D1260"/>
    <w:rsid w:val="009D407D"/>
    <w:rsid w:val="009E3EB3"/>
    <w:rsid w:val="009F16BF"/>
    <w:rsid w:val="009F7A95"/>
    <w:rsid w:val="00A02477"/>
    <w:rsid w:val="00A02B12"/>
    <w:rsid w:val="00A072D2"/>
    <w:rsid w:val="00A10B0A"/>
    <w:rsid w:val="00A14E5E"/>
    <w:rsid w:val="00A244D0"/>
    <w:rsid w:val="00A26C4B"/>
    <w:rsid w:val="00A26F33"/>
    <w:rsid w:val="00A36AC2"/>
    <w:rsid w:val="00A36D54"/>
    <w:rsid w:val="00A54A35"/>
    <w:rsid w:val="00A56B1F"/>
    <w:rsid w:val="00A74E3F"/>
    <w:rsid w:val="00A811C3"/>
    <w:rsid w:val="00A83F44"/>
    <w:rsid w:val="00A8520B"/>
    <w:rsid w:val="00AB167A"/>
    <w:rsid w:val="00AB461B"/>
    <w:rsid w:val="00AC54A1"/>
    <w:rsid w:val="00AD1C39"/>
    <w:rsid w:val="00AD2419"/>
    <w:rsid w:val="00AD6597"/>
    <w:rsid w:val="00AE1B3B"/>
    <w:rsid w:val="00AF0403"/>
    <w:rsid w:val="00AF08B2"/>
    <w:rsid w:val="00AF2E27"/>
    <w:rsid w:val="00AF5089"/>
    <w:rsid w:val="00AF6EAE"/>
    <w:rsid w:val="00AF73D0"/>
    <w:rsid w:val="00B0219C"/>
    <w:rsid w:val="00B0425D"/>
    <w:rsid w:val="00B0495D"/>
    <w:rsid w:val="00B167CA"/>
    <w:rsid w:val="00B16B61"/>
    <w:rsid w:val="00B16B6B"/>
    <w:rsid w:val="00B178FA"/>
    <w:rsid w:val="00B21418"/>
    <w:rsid w:val="00B27BBF"/>
    <w:rsid w:val="00B307FF"/>
    <w:rsid w:val="00B46B06"/>
    <w:rsid w:val="00B46F33"/>
    <w:rsid w:val="00B47F74"/>
    <w:rsid w:val="00B513BF"/>
    <w:rsid w:val="00B524B9"/>
    <w:rsid w:val="00B52F05"/>
    <w:rsid w:val="00B56AF9"/>
    <w:rsid w:val="00B72F55"/>
    <w:rsid w:val="00B74EDB"/>
    <w:rsid w:val="00B763FC"/>
    <w:rsid w:val="00B84DB7"/>
    <w:rsid w:val="00B92B6C"/>
    <w:rsid w:val="00B956F9"/>
    <w:rsid w:val="00BA434A"/>
    <w:rsid w:val="00BA5572"/>
    <w:rsid w:val="00BB26C9"/>
    <w:rsid w:val="00BC7FC7"/>
    <w:rsid w:val="00BD03AD"/>
    <w:rsid w:val="00BD7F3E"/>
    <w:rsid w:val="00BE069A"/>
    <w:rsid w:val="00BE2BBE"/>
    <w:rsid w:val="00BF492E"/>
    <w:rsid w:val="00C00C4C"/>
    <w:rsid w:val="00C031FE"/>
    <w:rsid w:val="00C05C61"/>
    <w:rsid w:val="00C05F4D"/>
    <w:rsid w:val="00C06AF0"/>
    <w:rsid w:val="00C110B1"/>
    <w:rsid w:val="00C13492"/>
    <w:rsid w:val="00C20D3A"/>
    <w:rsid w:val="00C271CD"/>
    <w:rsid w:val="00C41B96"/>
    <w:rsid w:val="00C41EFE"/>
    <w:rsid w:val="00C671B8"/>
    <w:rsid w:val="00C710D2"/>
    <w:rsid w:val="00C81384"/>
    <w:rsid w:val="00C852C4"/>
    <w:rsid w:val="00C85A17"/>
    <w:rsid w:val="00C92405"/>
    <w:rsid w:val="00CA0B08"/>
    <w:rsid w:val="00CA6A22"/>
    <w:rsid w:val="00CB0162"/>
    <w:rsid w:val="00CB7DE4"/>
    <w:rsid w:val="00CC7415"/>
    <w:rsid w:val="00CE6A72"/>
    <w:rsid w:val="00CF5349"/>
    <w:rsid w:val="00CF79E4"/>
    <w:rsid w:val="00D01EB0"/>
    <w:rsid w:val="00D021D4"/>
    <w:rsid w:val="00D110C1"/>
    <w:rsid w:val="00D12980"/>
    <w:rsid w:val="00D308B0"/>
    <w:rsid w:val="00D35503"/>
    <w:rsid w:val="00D3704D"/>
    <w:rsid w:val="00D54227"/>
    <w:rsid w:val="00D627DF"/>
    <w:rsid w:val="00D73D90"/>
    <w:rsid w:val="00D771CF"/>
    <w:rsid w:val="00D85098"/>
    <w:rsid w:val="00D85582"/>
    <w:rsid w:val="00D87E74"/>
    <w:rsid w:val="00D905D9"/>
    <w:rsid w:val="00D922C6"/>
    <w:rsid w:val="00D94993"/>
    <w:rsid w:val="00D95BE0"/>
    <w:rsid w:val="00D960DA"/>
    <w:rsid w:val="00D97585"/>
    <w:rsid w:val="00DB0DB6"/>
    <w:rsid w:val="00DB252F"/>
    <w:rsid w:val="00DC6B5A"/>
    <w:rsid w:val="00DD486F"/>
    <w:rsid w:val="00DD4A9D"/>
    <w:rsid w:val="00DD5D5E"/>
    <w:rsid w:val="00DD7AB4"/>
    <w:rsid w:val="00DE0962"/>
    <w:rsid w:val="00DE4959"/>
    <w:rsid w:val="00DF09AD"/>
    <w:rsid w:val="00E00E98"/>
    <w:rsid w:val="00E02E1F"/>
    <w:rsid w:val="00E05A33"/>
    <w:rsid w:val="00E12792"/>
    <w:rsid w:val="00E130F0"/>
    <w:rsid w:val="00E13BAB"/>
    <w:rsid w:val="00E1417F"/>
    <w:rsid w:val="00E167B6"/>
    <w:rsid w:val="00E23240"/>
    <w:rsid w:val="00E25A35"/>
    <w:rsid w:val="00E26D40"/>
    <w:rsid w:val="00E30381"/>
    <w:rsid w:val="00E32A4D"/>
    <w:rsid w:val="00E35597"/>
    <w:rsid w:val="00E44533"/>
    <w:rsid w:val="00E44F3E"/>
    <w:rsid w:val="00E45317"/>
    <w:rsid w:val="00E50068"/>
    <w:rsid w:val="00E55A69"/>
    <w:rsid w:val="00E6118C"/>
    <w:rsid w:val="00E641B7"/>
    <w:rsid w:val="00E642A4"/>
    <w:rsid w:val="00E73399"/>
    <w:rsid w:val="00E75857"/>
    <w:rsid w:val="00E75FD4"/>
    <w:rsid w:val="00E80E73"/>
    <w:rsid w:val="00E8684F"/>
    <w:rsid w:val="00E90988"/>
    <w:rsid w:val="00E91975"/>
    <w:rsid w:val="00E97C4E"/>
    <w:rsid w:val="00EB01E9"/>
    <w:rsid w:val="00EB1844"/>
    <w:rsid w:val="00EB4C32"/>
    <w:rsid w:val="00EC3C74"/>
    <w:rsid w:val="00EC4E92"/>
    <w:rsid w:val="00EC6D85"/>
    <w:rsid w:val="00ED0D24"/>
    <w:rsid w:val="00ED1846"/>
    <w:rsid w:val="00ED449F"/>
    <w:rsid w:val="00ED7861"/>
    <w:rsid w:val="00EF0036"/>
    <w:rsid w:val="00EF0CD6"/>
    <w:rsid w:val="00EF51A2"/>
    <w:rsid w:val="00EF51FC"/>
    <w:rsid w:val="00EF7C08"/>
    <w:rsid w:val="00F01CF9"/>
    <w:rsid w:val="00F0411A"/>
    <w:rsid w:val="00F17217"/>
    <w:rsid w:val="00F25900"/>
    <w:rsid w:val="00F34A2B"/>
    <w:rsid w:val="00F429DE"/>
    <w:rsid w:val="00F44933"/>
    <w:rsid w:val="00F47A17"/>
    <w:rsid w:val="00F5014E"/>
    <w:rsid w:val="00F532B5"/>
    <w:rsid w:val="00F62193"/>
    <w:rsid w:val="00F74AE6"/>
    <w:rsid w:val="00F80E9E"/>
    <w:rsid w:val="00F81757"/>
    <w:rsid w:val="00F8530B"/>
    <w:rsid w:val="00F86B6B"/>
    <w:rsid w:val="00F90FD7"/>
    <w:rsid w:val="00F9686E"/>
    <w:rsid w:val="00FA123E"/>
    <w:rsid w:val="00FA50FF"/>
    <w:rsid w:val="00FB685B"/>
    <w:rsid w:val="00FE02AA"/>
    <w:rsid w:val="00FE0D07"/>
    <w:rsid w:val="00FE2768"/>
    <w:rsid w:val="00FE37BC"/>
    <w:rsid w:val="00FE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B45A611-E4F6-4BB3-B3F0-7818883B2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EB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74E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574EB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basedOn w:val="a"/>
    <w:link w:val="a4"/>
    <w:uiPriority w:val="99"/>
    <w:rsid w:val="00017AAE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017AAE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CB7D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age number"/>
    <w:basedOn w:val="a0"/>
    <w:rsid w:val="00EC6D85"/>
  </w:style>
  <w:style w:type="paragraph" w:styleId="a8">
    <w:name w:val="Balloon Text"/>
    <w:basedOn w:val="a"/>
    <w:semiHidden/>
    <w:rsid w:val="00895F20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uiPriority w:val="99"/>
    <w:rsid w:val="001E011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15E9C2-2157-40E3-96C2-49763E6A2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56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17</vt:lpstr>
    </vt:vector>
  </TitlesOfParts>
  <Company>KBFPiK</Company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17</dc:title>
  <dc:creator>QQQ</dc:creator>
  <cp:lastModifiedBy>Носова Анастасия Николаевна</cp:lastModifiedBy>
  <cp:revision>12</cp:revision>
  <cp:lastPrinted>2018-10-20T10:05:00Z</cp:lastPrinted>
  <dcterms:created xsi:type="dcterms:W3CDTF">2019-10-03T13:43:00Z</dcterms:created>
  <dcterms:modified xsi:type="dcterms:W3CDTF">2022-10-24T13:58:00Z</dcterms:modified>
</cp:coreProperties>
</file>